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D5" w:rsidRPr="005A513F" w:rsidRDefault="000B4BD5" w:rsidP="000B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BD5" w:rsidRPr="00F611A6" w:rsidRDefault="000B4BD5" w:rsidP="000B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A6">
        <w:rPr>
          <w:rFonts w:ascii="Times New Roman" w:hAnsi="Times New Roman" w:cs="Times New Roman"/>
          <w:b/>
          <w:sz w:val="28"/>
          <w:szCs w:val="28"/>
        </w:rPr>
        <w:t>ЗАКЛЮЧЕНИЕ №</w:t>
      </w:r>
      <w:r>
        <w:rPr>
          <w:rFonts w:ascii="Times New Roman" w:hAnsi="Times New Roman" w:cs="Times New Roman"/>
          <w:b/>
          <w:sz w:val="28"/>
          <w:szCs w:val="28"/>
        </w:rPr>
        <w:t>35</w:t>
      </w:r>
    </w:p>
    <w:p w:rsidR="000B4BD5" w:rsidRPr="00F611A6" w:rsidRDefault="000B4BD5" w:rsidP="000B4B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1A6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«Управление финансами городского округа Красноуральск на 2015 – 2020 годы»</w:t>
      </w:r>
    </w:p>
    <w:p w:rsidR="000B4BD5" w:rsidRPr="00F611A6" w:rsidRDefault="000B4BD5" w:rsidP="000B4B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D5" w:rsidRPr="00F611A6" w:rsidRDefault="000B4BD5" w:rsidP="000B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18 мая 2015 года</w:t>
      </w:r>
    </w:p>
    <w:p w:rsidR="000B4BD5" w:rsidRPr="00F611A6" w:rsidRDefault="000B4BD5" w:rsidP="000B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D5" w:rsidRPr="00F611A6" w:rsidRDefault="000B4BD5" w:rsidP="000B4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0B4BD5" w:rsidRPr="00F611A6" w:rsidRDefault="000B4BD5" w:rsidP="000B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18.05.2015 № 98 – на 1 листе.</w:t>
      </w:r>
    </w:p>
    <w:p w:rsidR="000B4BD5" w:rsidRPr="00F611A6" w:rsidRDefault="000B4BD5" w:rsidP="000B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F611A6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F611A6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«Управление финансами городского округа Красноуральск на 2015 – 2020 годы» (далее – Проект) – на 6 листах.</w:t>
      </w:r>
    </w:p>
    <w:p w:rsidR="000B4BD5" w:rsidRPr="00F611A6" w:rsidRDefault="000B4BD5" w:rsidP="000B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ab/>
        <w:t>3. Пояснительная записка – на 1 листе.</w:t>
      </w:r>
    </w:p>
    <w:p w:rsidR="000B4BD5" w:rsidRPr="00F611A6" w:rsidRDefault="000B4BD5" w:rsidP="000B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>4. Справочный материал – на 2 листах.</w:t>
      </w:r>
    </w:p>
    <w:p w:rsidR="000B4BD5" w:rsidRPr="00F611A6" w:rsidRDefault="000B4BD5" w:rsidP="000B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ab/>
      </w:r>
    </w:p>
    <w:p w:rsidR="000B4BD5" w:rsidRPr="00F611A6" w:rsidRDefault="000B4BD5" w:rsidP="000B4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 xml:space="preserve">Рассмотрев Проект, </w:t>
      </w:r>
      <w:r w:rsidRPr="00F611A6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0B4BD5" w:rsidRPr="00F611A6" w:rsidRDefault="000B4BD5" w:rsidP="000B4BD5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>Муниципальная программа «Управление финансами городского округа Красноуральск на 2015 – 2020 годы» утверждена постановлением администрации городского округа Красноуральск от 30.09.2014 № 1611 (с изменениями от 09.02.2015 № 139, далее - Программа).</w:t>
      </w:r>
    </w:p>
    <w:p w:rsidR="000B4BD5" w:rsidRPr="00F611A6" w:rsidRDefault="000B4BD5" w:rsidP="000B4B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D5" w:rsidRPr="00F611A6" w:rsidRDefault="000B4BD5" w:rsidP="000B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b/>
          <w:sz w:val="28"/>
          <w:szCs w:val="28"/>
        </w:rPr>
        <w:t>2.</w:t>
      </w:r>
      <w:r w:rsidRPr="00F611A6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внесение изменений в Программу обусловлено увеличением объема финансирования в 2015 году мероприятия 3.4 «</w:t>
      </w:r>
      <w:r w:rsidRPr="00F611A6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обязательств по обслуживанию муниципального долга в соответствии с программой муниципальных заимствований и заключенными контрактами (соглашениями)</w:t>
      </w:r>
      <w:r w:rsidRPr="00F611A6">
        <w:rPr>
          <w:rFonts w:ascii="Times New Roman" w:hAnsi="Times New Roman" w:cs="Times New Roman"/>
          <w:sz w:val="28"/>
          <w:szCs w:val="28"/>
        </w:rPr>
        <w:t>» подпрограммы 3 «Управление муниципальным долгом» за счет средств местного бюджета на 56,0 тыс. рублей.</w:t>
      </w:r>
    </w:p>
    <w:p w:rsidR="000B4BD5" w:rsidRPr="00F611A6" w:rsidRDefault="000B4BD5" w:rsidP="000B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 xml:space="preserve">Данные изменения внесены в связи с начислением и предъявлением Министерством финансов Свердловской области пеней в сумме 56,5 тыс. рублей за несвоевременный возврат бюджетного кредита, полученного администрацией городского округа Красноуральск в 2014 году из областного бюджета в сумме 3800,0 тыс. рублей, при его реструктуризации 27.02.2015.  </w:t>
      </w:r>
    </w:p>
    <w:p w:rsidR="000B4BD5" w:rsidRPr="00F611A6" w:rsidRDefault="000B4BD5" w:rsidP="000B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>В связи с этим, План мероприятий по выполнению Программы излагается в новой редакции.</w:t>
      </w:r>
    </w:p>
    <w:p w:rsidR="000B4BD5" w:rsidRPr="00F611A6" w:rsidRDefault="000B4BD5" w:rsidP="000B4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D5" w:rsidRPr="00F611A6" w:rsidRDefault="000B4BD5" w:rsidP="000B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611A6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приводится в соответствии с изменением объемов бюджетных ассигнований, запланированных на реализацию мероприятий Программы.</w:t>
      </w:r>
    </w:p>
    <w:p w:rsidR="000B4BD5" w:rsidRPr="00F611A6" w:rsidRDefault="000B4BD5" w:rsidP="000B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BD5" w:rsidRPr="00F611A6" w:rsidRDefault="000B4BD5" w:rsidP="000B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0B4BD5" w:rsidRPr="00F611A6" w:rsidRDefault="000B4BD5" w:rsidP="000B4BD5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BD5" w:rsidRPr="00F611A6" w:rsidRDefault="000B4BD5" w:rsidP="000B4BD5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lastRenderedPageBreak/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0B4BD5" w:rsidRPr="00F611A6" w:rsidRDefault="000B4BD5" w:rsidP="000B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BD5" w:rsidRPr="00F611A6" w:rsidRDefault="000B4BD5" w:rsidP="000B4BD5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A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0B4BD5" w:rsidRPr="00F611A6" w:rsidRDefault="000B4BD5" w:rsidP="000B4BD5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BD5" w:rsidRPr="00F611A6" w:rsidRDefault="000B4BD5" w:rsidP="000B4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b/>
          <w:sz w:val="28"/>
          <w:szCs w:val="28"/>
        </w:rPr>
        <w:t>1.</w:t>
      </w:r>
      <w:r w:rsidRPr="00F611A6">
        <w:rPr>
          <w:rFonts w:ascii="Times New Roman" w:hAnsi="Times New Roman" w:cs="Times New Roman"/>
          <w:sz w:val="28"/>
          <w:szCs w:val="28"/>
        </w:rPr>
        <w:t xml:space="preserve"> Изменение бюджетных ассигнований на выполнение мероприятий Программы не утверждено решением Думы городского округа Красноуральск от 19.12.2014 № 341 «О бюджете городского округа Красноуральск на 2015 год и плановый период 2016 и 2017 годов» (в редакции от 30.03.2015 № 358).</w:t>
      </w:r>
    </w:p>
    <w:p w:rsidR="000B4BD5" w:rsidRPr="00F611A6" w:rsidRDefault="000B4BD5" w:rsidP="000B4BD5">
      <w:pPr>
        <w:pStyle w:val="a4"/>
        <w:spacing w:after="0"/>
        <w:ind w:firstLine="709"/>
        <w:jc w:val="both"/>
        <w:rPr>
          <w:sz w:val="28"/>
          <w:szCs w:val="28"/>
        </w:rPr>
      </w:pPr>
      <w:r w:rsidRPr="00F611A6">
        <w:rPr>
          <w:b/>
          <w:sz w:val="28"/>
          <w:szCs w:val="28"/>
        </w:rPr>
        <w:t>2.</w:t>
      </w:r>
      <w:r w:rsidRPr="00F611A6">
        <w:rPr>
          <w:sz w:val="28"/>
          <w:szCs w:val="28"/>
        </w:rPr>
        <w:t xml:space="preserve"> Составлена бюджетная заявка на изменение бюджетных ассигнований для финансирования Программы в 2015 году.</w:t>
      </w:r>
    </w:p>
    <w:p w:rsidR="000B4BD5" w:rsidRPr="00F611A6" w:rsidRDefault="000B4BD5" w:rsidP="000B4B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b/>
          <w:sz w:val="28"/>
          <w:szCs w:val="28"/>
        </w:rPr>
        <w:t>3.</w:t>
      </w:r>
      <w:r w:rsidRPr="00F611A6">
        <w:rPr>
          <w:rFonts w:ascii="Times New Roman" w:hAnsi="Times New Roman" w:cs="Times New Roman"/>
          <w:sz w:val="28"/>
          <w:szCs w:val="28"/>
        </w:rPr>
        <w:t xml:space="preserve"> Проект принять за основу при утверждении.</w:t>
      </w:r>
    </w:p>
    <w:p w:rsidR="000B4BD5" w:rsidRPr="00F611A6" w:rsidRDefault="000B4BD5" w:rsidP="000B4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BD5" w:rsidRPr="00F611A6" w:rsidRDefault="000B4BD5" w:rsidP="000B4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BD5" w:rsidRPr="00F611A6" w:rsidRDefault="000B4BD5" w:rsidP="000B4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BD5" w:rsidRPr="00F611A6" w:rsidRDefault="000B4BD5" w:rsidP="000B4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BD5" w:rsidRPr="00F611A6" w:rsidRDefault="000B4BD5" w:rsidP="000B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0B4BD5" w:rsidRPr="00F611A6" w:rsidRDefault="000B4BD5" w:rsidP="000B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1A6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F611A6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0B4BD5" w:rsidRPr="00F611A6" w:rsidRDefault="000B4BD5" w:rsidP="000B4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BD5" w:rsidRPr="00F611A6" w:rsidRDefault="000B4BD5" w:rsidP="000B4BD5">
      <w:pPr>
        <w:spacing w:after="0"/>
        <w:rPr>
          <w:szCs w:val="28"/>
        </w:rPr>
      </w:pPr>
    </w:p>
    <w:p w:rsidR="000B4BD5" w:rsidRPr="005A513F" w:rsidRDefault="000B4BD5" w:rsidP="000B4BD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B4BD5" w:rsidRPr="00FD2BB9" w:rsidRDefault="000B4BD5" w:rsidP="000B4BD5">
      <w:pPr>
        <w:rPr>
          <w:color w:val="7030A0"/>
        </w:rPr>
      </w:pPr>
    </w:p>
    <w:p w:rsidR="00B900DE" w:rsidRDefault="00B900DE"/>
    <w:sectPr w:rsidR="00B900DE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555C"/>
    <w:multiLevelType w:val="hybridMultilevel"/>
    <w:tmpl w:val="5776CE9C"/>
    <w:lvl w:ilvl="0" w:tplc="46FC9C2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41313"/>
    <w:multiLevelType w:val="hybridMultilevel"/>
    <w:tmpl w:val="5DEC8FF6"/>
    <w:lvl w:ilvl="0" w:tplc="9702A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5F5149"/>
    <w:multiLevelType w:val="hybridMultilevel"/>
    <w:tmpl w:val="538812C8"/>
    <w:lvl w:ilvl="0" w:tplc="B36CD73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8C4B67"/>
    <w:multiLevelType w:val="hybridMultilevel"/>
    <w:tmpl w:val="ECAE98A0"/>
    <w:lvl w:ilvl="0" w:tplc="14B814D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3D1366"/>
    <w:multiLevelType w:val="hybridMultilevel"/>
    <w:tmpl w:val="F9E8D806"/>
    <w:lvl w:ilvl="0" w:tplc="9226291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BD5"/>
    <w:rsid w:val="000B4BD5"/>
    <w:rsid w:val="00B9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D5"/>
    <w:pPr>
      <w:ind w:left="720"/>
      <w:contextualSpacing/>
    </w:pPr>
  </w:style>
  <w:style w:type="paragraph" w:styleId="a4">
    <w:name w:val="Body Text"/>
    <w:basedOn w:val="a"/>
    <w:link w:val="a5"/>
    <w:rsid w:val="000B4B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B4B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2015-05-21T05:18:00Z</dcterms:created>
  <dcterms:modified xsi:type="dcterms:W3CDTF">2015-05-21T05:18:00Z</dcterms:modified>
</cp:coreProperties>
</file>